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AF31" w14:textId="640E9A4D" w:rsidR="46789868" w:rsidRDefault="3DF2CC74" w:rsidP="7122963C">
      <w:r>
        <w:rPr>
          <w:noProof/>
        </w:rPr>
        <w:drawing>
          <wp:inline distT="0" distB="0" distL="0" distR="0" wp14:anchorId="31F82178" wp14:editId="0459E4DB">
            <wp:extent cx="1392452" cy="1200150"/>
            <wp:effectExtent l="0" t="0" r="0" b="0"/>
            <wp:docPr id="1207781404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7072CEAA-F230-4A35-9B05-5BE511D3EED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781404" name="Picture 120778140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2452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787A5" w14:textId="072CA0FF" w:rsidR="00B504C1" w:rsidRDefault="46789868" w:rsidP="7122963C">
      <w:pPr>
        <w:rPr>
          <w:b/>
          <w:bCs/>
          <w:color w:val="5B1B6D"/>
          <w:sz w:val="28"/>
          <w:szCs w:val="28"/>
        </w:rPr>
      </w:pPr>
      <w:r w:rsidRPr="7122963C">
        <w:rPr>
          <w:b/>
          <w:bCs/>
          <w:color w:val="5B1B6D"/>
          <w:sz w:val="28"/>
          <w:szCs w:val="28"/>
        </w:rPr>
        <w:t>SWA</w:t>
      </w:r>
      <w:r w:rsidR="7B502C88" w:rsidRPr="7122963C">
        <w:rPr>
          <w:b/>
          <w:bCs/>
          <w:color w:val="5B1B6D"/>
          <w:sz w:val="28"/>
          <w:szCs w:val="28"/>
        </w:rPr>
        <w:t xml:space="preserve"> Fundraising</w:t>
      </w:r>
      <w:r w:rsidRPr="7122963C">
        <w:rPr>
          <w:b/>
          <w:bCs/>
          <w:color w:val="5B1B6D"/>
          <w:sz w:val="28"/>
          <w:szCs w:val="28"/>
        </w:rPr>
        <w:t xml:space="preserve"> Key Messages Guidance</w:t>
      </w:r>
    </w:p>
    <w:p w14:paraId="382B566E" w14:textId="0E66D419" w:rsidR="0E74FD45" w:rsidRDefault="0E74FD45" w:rsidP="7122963C">
      <w:pPr>
        <w:rPr>
          <w:sz w:val="24"/>
          <w:szCs w:val="24"/>
        </w:rPr>
      </w:pPr>
      <w:r w:rsidRPr="7122963C">
        <w:rPr>
          <w:sz w:val="24"/>
          <w:szCs w:val="24"/>
        </w:rPr>
        <w:t xml:space="preserve">Choose from any of the messages below to give the people you are connecting with context and how SWA helps. </w:t>
      </w:r>
    </w:p>
    <w:p w14:paraId="35C1F1D6" w14:textId="3851917B" w:rsidR="3631EA63" w:rsidRDefault="3631EA63" w:rsidP="7122963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7D056C78">
        <w:rPr>
          <w:sz w:val="24"/>
          <w:szCs w:val="24"/>
          <w:lang w:val="en-US"/>
        </w:rPr>
        <w:t xml:space="preserve">Your fundraising will support Scottish Women’s Aid’s efforts to </w:t>
      </w:r>
      <w:r w:rsidR="229D4B84" w:rsidRPr="7D056C78">
        <w:rPr>
          <w:sz w:val="24"/>
          <w:szCs w:val="24"/>
          <w:lang w:val="en-US"/>
        </w:rPr>
        <w:t>prevent</w:t>
      </w:r>
      <w:r w:rsidRPr="7D056C78">
        <w:rPr>
          <w:sz w:val="24"/>
          <w:szCs w:val="24"/>
          <w:lang w:val="en-US"/>
        </w:rPr>
        <w:t xml:space="preserve"> domestic abuse. Scottish Women’s Aid</w:t>
      </w:r>
      <w:r w:rsidR="0F24E756" w:rsidRPr="7D056C78">
        <w:rPr>
          <w:rFonts w:eastAsiaTheme="minorEastAsia"/>
          <w:sz w:val="24"/>
          <w:szCs w:val="24"/>
        </w:rPr>
        <w:t xml:space="preserve"> plays a vital role in coordinating, influencing and campaigning for effective responses to domestic abuse and supports a network of 3</w:t>
      </w:r>
      <w:r w:rsidR="3B6881A4" w:rsidRPr="7D056C78">
        <w:rPr>
          <w:rFonts w:eastAsiaTheme="minorEastAsia"/>
          <w:sz w:val="24"/>
          <w:szCs w:val="24"/>
        </w:rPr>
        <w:t>0+</w:t>
      </w:r>
      <w:r w:rsidR="0F24E756" w:rsidRPr="7D056C78">
        <w:rPr>
          <w:rFonts w:eastAsiaTheme="minorEastAsia"/>
          <w:sz w:val="24"/>
          <w:szCs w:val="24"/>
        </w:rPr>
        <w:t xml:space="preserve"> local Scottish Women's Aid groups that offer direct assistance to those affected by domestic abuse.</w:t>
      </w:r>
      <w:r w:rsidRPr="7D056C78">
        <w:rPr>
          <w:rFonts w:eastAsiaTheme="minorEastAsia"/>
          <w:sz w:val="24"/>
          <w:szCs w:val="24"/>
          <w:lang w:val="en-US"/>
        </w:rPr>
        <w:t xml:space="preserve"> </w:t>
      </w:r>
      <w:r w:rsidR="79F0FED2" w:rsidRPr="7D056C78">
        <w:rPr>
          <w:rFonts w:eastAsiaTheme="minorEastAsia"/>
          <w:sz w:val="24"/>
          <w:szCs w:val="24"/>
          <w:lang w:val="en-US"/>
        </w:rPr>
        <w:t>Help us work towards a shared vision of a Scotland where domestic abuse is not tolerated</w:t>
      </w:r>
      <w:r w:rsidR="60A58763" w:rsidRPr="7D056C78">
        <w:rPr>
          <w:rFonts w:eastAsiaTheme="minorEastAsia"/>
          <w:sz w:val="24"/>
          <w:szCs w:val="24"/>
          <w:lang w:val="en-US"/>
        </w:rPr>
        <w:t>!</w:t>
      </w:r>
    </w:p>
    <w:p w14:paraId="26631912" w14:textId="1775836A" w:rsidR="0E74FD45" w:rsidRDefault="0E74FD45" w:rsidP="4A8D0005">
      <w:pPr>
        <w:pStyle w:val="ListParagraph"/>
        <w:numPr>
          <w:ilvl w:val="0"/>
          <w:numId w:val="1"/>
        </w:numPr>
      </w:pPr>
      <w:r w:rsidRPr="4A8D0005">
        <w:rPr>
          <w:sz w:val="24"/>
          <w:szCs w:val="24"/>
        </w:rPr>
        <w:t>Highlight that domestic abuse is endemic in Scotland and the UK</w:t>
      </w:r>
      <w:r w:rsidR="2742B5A8" w:rsidRPr="4A8D0005">
        <w:rPr>
          <w:sz w:val="24"/>
          <w:szCs w:val="24"/>
        </w:rPr>
        <w:t xml:space="preserve"> by referencing published reports and statistics. </w:t>
      </w:r>
      <w:r w:rsidR="3ED6D192" w:rsidRPr="4A8D0005">
        <w:rPr>
          <w:sz w:val="24"/>
          <w:szCs w:val="24"/>
        </w:rPr>
        <w:t xml:space="preserve">See the latest statistics here: </w:t>
      </w:r>
      <w:hyperlink r:id="rId9">
        <w:r w:rsidR="3ED6D192" w:rsidRPr="4A8D0005">
          <w:rPr>
            <w:rStyle w:val="Hyperlink"/>
          </w:rPr>
          <w:t>Domestic Abuse Statistics | Scottish Women's Aid</w:t>
        </w:r>
      </w:hyperlink>
    </w:p>
    <w:p w14:paraId="204F6382" w14:textId="4F9B1C69" w:rsidR="3B6A0989" w:rsidRDefault="3B6A0989" w:rsidP="7122963C">
      <w:pPr>
        <w:pStyle w:val="ListParagraph"/>
        <w:numPr>
          <w:ilvl w:val="0"/>
          <w:numId w:val="1"/>
        </w:numPr>
        <w:rPr>
          <w:rFonts w:eastAsiaTheme="minorEastAsia"/>
          <w:sz w:val="24"/>
          <w:szCs w:val="24"/>
        </w:rPr>
      </w:pPr>
      <w:r w:rsidRPr="5EFB2979">
        <w:rPr>
          <w:rFonts w:eastAsiaTheme="minorEastAsia"/>
          <w:sz w:val="24"/>
          <w:szCs w:val="24"/>
        </w:rPr>
        <w:t>H</w:t>
      </w:r>
      <w:r w:rsidR="31C07614" w:rsidRPr="5EFB2979">
        <w:rPr>
          <w:rFonts w:eastAsiaTheme="minorEastAsia"/>
          <w:sz w:val="24"/>
          <w:szCs w:val="24"/>
        </w:rPr>
        <w:t>elp spread the word</w:t>
      </w:r>
      <w:r w:rsidR="08915B21" w:rsidRPr="5EFB2979">
        <w:rPr>
          <w:rFonts w:eastAsiaTheme="minorEastAsia"/>
          <w:sz w:val="24"/>
          <w:szCs w:val="24"/>
        </w:rPr>
        <w:t xml:space="preserve"> that S</w:t>
      </w:r>
      <w:r w:rsidR="2688B2EB" w:rsidRPr="5EFB2979">
        <w:rPr>
          <w:rFonts w:eastAsiaTheme="minorEastAsia"/>
          <w:sz w:val="24"/>
          <w:szCs w:val="24"/>
        </w:rPr>
        <w:t>cottish Women’s Aid</w:t>
      </w:r>
      <w:r w:rsidR="08915B21" w:rsidRPr="5EFB2979">
        <w:rPr>
          <w:rFonts w:eastAsiaTheme="minorEastAsia"/>
          <w:sz w:val="24"/>
          <w:szCs w:val="24"/>
        </w:rPr>
        <w:t xml:space="preserve"> oversees</w:t>
      </w:r>
      <w:r w:rsidRPr="5EFB2979">
        <w:rPr>
          <w:rFonts w:eastAsiaTheme="minorEastAsia"/>
          <w:sz w:val="24"/>
          <w:szCs w:val="24"/>
        </w:rPr>
        <w:t xml:space="preserve"> </w:t>
      </w:r>
      <w:r w:rsidR="293EE888" w:rsidRPr="5EFB2979">
        <w:rPr>
          <w:rFonts w:eastAsiaTheme="minorEastAsia"/>
          <w:sz w:val="24"/>
          <w:szCs w:val="24"/>
        </w:rPr>
        <w:t xml:space="preserve">Scotland’s Domestic Abuse and Forced Marriage Helpline which is available 24/7. Those in need can call free on 0800 027 1234 or email and web chat at </w:t>
      </w:r>
      <w:hyperlink r:id="rId10">
        <w:r w:rsidR="293EE888" w:rsidRPr="5EFB2979">
          <w:rPr>
            <w:rStyle w:val="Hyperlink"/>
            <w:rFonts w:eastAsiaTheme="minorEastAsia"/>
            <w:color w:val="0000FF"/>
            <w:sz w:val="24"/>
            <w:szCs w:val="24"/>
          </w:rPr>
          <w:t>www.sdafmh.org.uk</w:t>
        </w:r>
      </w:hyperlink>
      <w:r w:rsidR="293EE888" w:rsidRPr="5EFB2979">
        <w:rPr>
          <w:rFonts w:eastAsiaTheme="minorEastAsia"/>
          <w:sz w:val="24"/>
          <w:szCs w:val="24"/>
        </w:rPr>
        <w:t xml:space="preserve"> They can also text or WhatsApp on 07401288595.</w:t>
      </w:r>
    </w:p>
    <w:p w14:paraId="778D13FF" w14:textId="0C014737" w:rsidR="7122963C" w:rsidRDefault="7122963C" w:rsidP="7122963C"/>
    <w:sectPr w:rsidR="7122963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AFDD"/>
    <w:multiLevelType w:val="hybridMultilevel"/>
    <w:tmpl w:val="FFFFFFFF"/>
    <w:lvl w:ilvl="0" w:tplc="7A06C4F0">
      <w:start w:val="1"/>
      <w:numFmt w:val="decimal"/>
      <w:lvlText w:val="%1."/>
      <w:lvlJc w:val="left"/>
      <w:pPr>
        <w:ind w:left="720" w:hanging="360"/>
      </w:pPr>
    </w:lvl>
    <w:lvl w:ilvl="1" w:tplc="DE3E94DA">
      <w:start w:val="1"/>
      <w:numFmt w:val="lowerLetter"/>
      <w:lvlText w:val="%2."/>
      <w:lvlJc w:val="left"/>
      <w:pPr>
        <w:ind w:left="1440" w:hanging="360"/>
      </w:pPr>
    </w:lvl>
    <w:lvl w:ilvl="2" w:tplc="F6EC7E8C">
      <w:start w:val="1"/>
      <w:numFmt w:val="lowerRoman"/>
      <w:lvlText w:val="%3."/>
      <w:lvlJc w:val="right"/>
      <w:pPr>
        <w:ind w:left="2160" w:hanging="180"/>
      </w:pPr>
    </w:lvl>
    <w:lvl w:ilvl="3" w:tplc="56BAAE62">
      <w:start w:val="1"/>
      <w:numFmt w:val="decimal"/>
      <w:lvlText w:val="%4."/>
      <w:lvlJc w:val="left"/>
      <w:pPr>
        <w:ind w:left="2880" w:hanging="360"/>
      </w:pPr>
    </w:lvl>
    <w:lvl w:ilvl="4" w:tplc="5ABC50DE">
      <w:start w:val="1"/>
      <w:numFmt w:val="lowerLetter"/>
      <w:lvlText w:val="%5."/>
      <w:lvlJc w:val="left"/>
      <w:pPr>
        <w:ind w:left="3600" w:hanging="360"/>
      </w:pPr>
    </w:lvl>
    <w:lvl w:ilvl="5" w:tplc="E4AE7E0E">
      <w:start w:val="1"/>
      <w:numFmt w:val="lowerRoman"/>
      <w:lvlText w:val="%6."/>
      <w:lvlJc w:val="right"/>
      <w:pPr>
        <w:ind w:left="4320" w:hanging="180"/>
      </w:pPr>
    </w:lvl>
    <w:lvl w:ilvl="6" w:tplc="3BE4EC22">
      <w:start w:val="1"/>
      <w:numFmt w:val="decimal"/>
      <w:lvlText w:val="%7."/>
      <w:lvlJc w:val="left"/>
      <w:pPr>
        <w:ind w:left="5040" w:hanging="360"/>
      </w:pPr>
    </w:lvl>
    <w:lvl w:ilvl="7" w:tplc="9C06F7D8">
      <w:start w:val="1"/>
      <w:numFmt w:val="lowerLetter"/>
      <w:lvlText w:val="%8."/>
      <w:lvlJc w:val="left"/>
      <w:pPr>
        <w:ind w:left="5760" w:hanging="360"/>
      </w:pPr>
    </w:lvl>
    <w:lvl w:ilvl="8" w:tplc="B504EE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011BC"/>
    <w:multiLevelType w:val="hybridMultilevel"/>
    <w:tmpl w:val="FFFFFFFF"/>
    <w:lvl w:ilvl="0" w:tplc="3B885DC2">
      <w:start w:val="1"/>
      <w:numFmt w:val="decimal"/>
      <w:lvlText w:val="%1."/>
      <w:lvlJc w:val="left"/>
      <w:pPr>
        <w:ind w:left="720" w:hanging="360"/>
      </w:pPr>
    </w:lvl>
    <w:lvl w:ilvl="1" w:tplc="69E00FD4">
      <w:start w:val="1"/>
      <w:numFmt w:val="lowerLetter"/>
      <w:lvlText w:val="%2."/>
      <w:lvlJc w:val="left"/>
      <w:pPr>
        <w:ind w:left="1440" w:hanging="360"/>
      </w:pPr>
    </w:lvl>
    <w:lvl w:ilvl="2" w:tplc="BA54C002">
      <w:start w:val="1"/>
      <w:numFmt w:val="lowerRoman"/>
      <w:lvlText w:val="%3."/>
      <w:lvlJc w:val="right"/>
      <w:pPr>
        <w:ind w:left="2160" w:hanging="180"/>
      </w:pPr>
    </w:lvl>
    <w:lvl w:ilvl="3" w:tplc="B308C2F2">
      <w:start w:val="1"/>
      <w:numFmt w:val="decimal"/>
      <w:lvlText w:val="%4."/>
      <w:lvlJc w:val="left"/>
      <w:pPr>
        <w:ind w:left="2880" w:hanging="360"/>
      </w:pPr>
    </w:lvl>
    <w:lvl w:ilvl="4" w:tplc="3752C26C">
      <w:start w:val="1"/>
      <w:numFmt w:val="lowerLetter"/>
      <w:lvlText w:val="%5."/>
      <w:lvlJc w:val="left"/>
      <w:pPr>
        <w:ind w:left="3600" w:hanging="360"/>
      </w:pPr>
    </w:lvl>
    <w:lvl w:ilvl="5" w:tplc="39C8394C">
      <w:start w:val="1"/>
      <w:numFmt w:val="lowerRoman"/>
      <w:lvlText w:val="%6."/>
      <w:lvlJc w:val="right"/>
      <w:pPr>
        <w:ind w:left="4320" w:hanging="180"/>
      </w:pPr>
    </w:lvl>
    <w:lvl w:ilvl="6" w:tplc="ABFA1FB2">
      <w:start w:val="1"/>
      <w:numFmt w:val="decimal"/>
      <w:lvlText w:val="%7."/>
      <w:lvlJc w:val="left"/>
      <w:pPr>
        <w:ind w:left="5040" w:hanging="360"/>
      </w:pPr>
    </w:lvl>
    <w:lvl w:ilvl="7" w:tplc="6C705B6A">
      <w:start w:val="1"/>
      <w:numFmt w:val="lowerLetter"/>
      <w:lvlText w:val="%8."/>
      <w:lvlJc w:val="left"/>
      <w:pPr>
        <w:ind w:left="5760" w:hanging="360"/>
      </w:pPr>
    </w:lvl>
    <w:lvl w:ilvl="8" w:tplc="4650FA96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585271">
    <w:abstractNumId w:val="0"/>
  </w:num>
  <w:num w:numId="2" w16cid:durableId="753161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4D41E7"/>
    <w:rsid w:val="000C1660"/>
    <w:rsid w:val="00AD5B72"/>
    <w:rsid w:val="00B504C1"/>
    <w:rsid w:val="0578C7C2"/>
    <w:rsid w:val="064D41E7"/>
    <w:rsid w:val="08915B21"/>
    <w:rsid w:val="08B06884"/>
    <w:rsid w:val="08D6C9E1"/>
    <w:rsid w:val="0BDE188B"/>
    <w:rsid w:val="0CC56663"/>
    <w:rsid w:val="0D8916F5"/>
    <w:rsid w:val="0E6136C4"/>
    <w:rsid w:val="0E74FD45"/>
    <w:rsid w:val="0F24E756"/>
    <w:rsid w:val="14FAB343"/>
    <w:rsid w:val="1728219F"/>
    <w:rsid w:val="19A543D1"/>
    <w:rsid w:val="1B3CF745"/>
    <w:rsid w:val="1BECB5CE"/>
    <w:rsid w:val="1BFB92C2"/>
    <w:rsid w:val="1D374B99"/>
    <w:rsid w:val="1DEEE1FD"/>
    <w:rsid w:val="1DF92EFB"/>
    <w:rsid w:val="1F95587C"/>
    <w:rsid w:val="21DAECDD"/>
    <w:rsid w:val="229D4B84"/>
    <w:rsid w:val="23A68D1D"/>
    <w:rsid w:val="24256647"/>
    <w:rsid w:val="25425D7E"/>
    <w:rsid w:val="2688B2EB"/>
    <w:rsid w:val="271F8916"/>
    <w:rsid w:val="2742B5A8"/>
    <w:rsid w:val="27899FE4"/>
    <w:rsid w:val="286EBE9E"/>
    <w:rsid w:val="293EE888"/>
    <w:rsid w:val="2A15CEA1"/>
    <w:rsid w:val="2BF51E25"/>
    <w:rsid w:val="31C07614"/>
    <w:rsid w:val="33D0B8DD"/>
    <w:rsid w:val="3631EA63"/>
    <w:rsid w:val="385FECFA"/>
    <w:rsid w:val="3866EDC6"/>
    <w:rsid w:val="396ABCA0"/>
    <w:rsid w:val="3B6881A4"/>
    <w:rsid w:val="3B6A0989"/>
    <w:rsid w:val="3DBD4FB0"/>
    <w:rsid w:val="3DF2CC74"/>
    <w:rsid w:val="3ED6D192"/>
    <w:rsid w:val="3FD9FE24"/>
    <w:rsid w:val="402B7525"/>
    <w:rsid w:val="414C359A"/>
    <w:rsid w:val="46789868"/>
    <w:rsid w:val="478E799C"/>
    <w:rsid w:val="47F05693"/>
    <w:rsid w:val="4A8D0005"/>
    <w:rsid w:val="4CC06EB2"/>
    <w:rsid w:val="4EBF19C2"/>
    <w:rsid w:val="51E556D6"/>
    <w:rsid w:val="540DA3D0"/>
    <w:rsid w:val="566750F8"/>
    <w:rsid w:val="56E62A22"/>
    <w:rsid w:val="575E6CEF"/>
    <w:rsid w:val="5EFB2979"/>
    <w:rsid w:val="5FAA07CF"/>
    <w:rsid w:val="5FEE0AB1"/>
    <w:rsid w:val="60A58763"/>
    <w:rsid w:val="6972B8E3"/>
    <w:rsid w:val="6AD69F47"/>
    <w:rsid w:val="6C726FA8"/>
    <w:rsid w:val="7122963C"/>
    <w:rsid w:val="723B8514"/>
    <w:rsid w:val="741D6A03"/>
    <w:rsid w:val="76E2FDFC"/>
    <w:rsid w:val="77A1AC09"/>
    <w:rsid w:val="79F0FED2"/>
    <w:rsid w:val="7B502C88"/>
    <w:rsid w:val="7D05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D41E7"/>
  <w15:chartTrackingRefBased/>
  <w15:docId w15:val="{A07A80D9-D1DF-4ED1-81EF-A7AFB6F29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sdafmh.org.uk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omensaid.scot/domestic-abuse-statistics-scotlan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61A3D8B8ABF45944042DF99D2757E" ma:contentTypeVersion="12" ma:contentTypeDescription="Create a new document." ma:contentTypeScope="" ma:versionID="0b890cf3bb66ab14204328dc3ac3ee3d">
  <xsd:schema xmlns:xsd="http://www.w3.org/2001/XMLSchema" xmlns:xs="http://www.w3.org/2001/XMLSchema" xmlns:p="http://schemas.microsoft.com/office/2006/metadata/properties" xmlns:ns2="09976c75-d425-4415-aba6-a1a2d00d800d" xmlns:ns3="a1f65f64-e0c8-405b-8ae2-5215f99d4cbd" targetNamespace="http://schemas.microsoft.com/office/2006/metadata/properties" ma:root="true" ma:fieldsID="db2958d25c2ac46043fb7d2534886dd8" ns2:_="" ns3:_="">
    <xsd:import namespace="09976c75-d425-4415-aba6-a1a2d00d800d"/>
    <xsd:import namespace="a1f65f64-e0c8-405b-8ae2-5215f99d4c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976c75-d425-4415-aba6-a1a2d00d80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012502b-735d-4f73-bb56-e444c1bb28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65f64-e0c8-405b-8ae2-5215f99d4cb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7010089-bf49-47c3-a64e-585629c67016}" ma:internalName="TaxCatchAll" ma:showField="CatchAllData" ma:web="a1f65f64-e0c8-405b-8ae2-5215f99d4c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f65f64-e0c8-405b-8ae2-5215f99d4cbd" xsi:nil="true"/>
    <lcf76f155ced4ddcb4097134ff3c332f xmlns="09976c75-d425-4415-aba6-a1a2d00d800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856816-CD75-4663-9C8E-07A11FC71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976c75-d425-4415-aba6-a1a2d00d800d"/>
    <ds:schemaRef ds:uri="a1f65f64-e0c8-405b-8ae2-5215f99d4c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0033DC-9342-4236-9B30-C5F56979EBC7}">
  <ds:schemaRefs>
    <ds:schemaRef ds:uri="http://schemas.microsoft.com/office/2006/metadata/properties"/>
    <ds:schemaRef ds:uri="http://schemas.microsoft.com/office/infopath/2007/PartnerControls"/>
    <ds:schemaRef ds:uri="a1f65f64-e0c8-405b-8ae2-5215f99d4cbd"/>
    <ds:schemaRef ds:uri="09976c75-d425-4415-aba6-a1a2d00d800d"/>
  </ds:schemaRefs>
</ds:datastoreItem>
</file>

<file path=customXml/itemProps3.xml><?xml version="1.0" encoding="utf-8"?>
<ds:datastoreItem xmlns:ds="http://schemas.openxmlformats.org/officeDocument/2006/customXml" ds:itemID="{D20569C3-C567-4745-84E4-B525093CB8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Kaylia Dunstan</dc:creator>
  <cp:keywords/>
  <dc:description/>
  <cp:lastModifiedBy>Kaylia Dunstan</cp:lastModifiedBy>
  <cp:revision>2</cp:revision>
  <dcterms:created xsi:type="dcterms:W3CDTF">2026-05-07T09:50:00Z</dcterms:created>
  <dcterms:modified xsi:type="dcterms:W3CDTF">2026-05-07T09:50:00Z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0x01010027361A3D8B8ABF45944042DF99D2757E</vt:lpwstr>
  </property>
  <property fmtid="{D5CDD505-2E9C-101B-9397-08002B2CF9AE}" pid="3" name="MediaServiceImageTags">
    <vt:lpwstr/>
  </property>
  <property fmtid="{D5CDD505-2E9C-101B-9397-08002B2CF9AE}" pid="4" name="GrammarlyDocumentId">
    <vt:lpwstr>156ddc48-2ab9-4a7e-88ea-d58e26d5bc31</vt:lpwstr>
  </property>
</Properties>
</file>